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2F" w:rsidRPr="001A492F" w:rsidRDefault="001A492F" w:rsidP="001A49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492F">
        <w:rPr>
          <w:rFonts w:ascii="Times New Roman" w:eastAsia="Calibri" w:hAnsi="Times New Roman" w:cs="Times New Roman"/>
          <w:b/>
          <w:sz w:val="28"/>
          <w:szCs w:val="28"/>
          <w:lang w:val="tt-RU"/>
        </w:rPr>
        <w:t>Задания  муни</w:t>
      </w:r>
      <w:proofErr w:type="spellStart"/>
      <w:r w:rsidRPr="001A492F">
        <w:rPr>
          <w:rFonts w:ascii="Times New Roman" w:eastAsia="Calibri" w:hAnsi="Times New Roman" w:cs="Times New Roman"/>
          <w:b/>
          <w:sz w:val="28"/>
          <w:szCs w:val="28"/>
        </w:rPr>
        <w:t>ципальной</w:t>
      </w:r>
      <w:proofErr w:type="spellEnd"/>
      <w:r w:rsidRPr="001A492F">
        <w:rPr>
          <w:rFonts w:ascii="Times New Roman" w:eastAsia="Calibri" w:hAnsi="Times New Roman" w:cs="Times New Roman"/>
          <w:b/>
          <w:sz w:val="28"/>
          <w:szCs w:val="28"/>
        </w:rPr>
        <w:t xml:space="preserve"> олимпиады по татарскому языку</w:t>
      </w:r>
    </w:p>
    <w:p w:rsidR="001A492F" w:rsidRPr="001A492F" w:rsidRDefault="001A492F" w:rsidP="001A49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492F">
        <w:rPr>
          <w:rFonts w:ascii="Times New Roman" w:eastAsia="Calibri" w:hAnsi="Times New Roman" w:cs="Times New Roman"/>
          <w:b/>
          <w:sz w:val="28"/>
          <w:szCs w:val="28"/>
        </w:rPr>
        <w:t>среди учащихся русских групп школ с русским языком обучения</w:t>
      </w:r>
    </w:p>
    <w:p w:rsidR="001A492F" w:rsidRPr="001A492F" w:rsidRDefault="001A492F" w:rsidP="001A49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492F">
        <w:rPr>
          <w:rFonts w:ascii="Times New Roman" w:eastAsia="Calibri" w:hAnsi="Times New Roman" w:cs="Times New Roman"/>
          <w:b/>
          <w:sz w:val="28"/>
          <w:szCs w:val="28"/>
        </w:rPr>
        <w:t>в 2015-2016 учебном году</w:t>
      </w:r>
    </w:p>
    <w:p w:rsidR="001A492F" w:rsidRPr="001A492F" w:rsidRDefault="001A492F" w:rsidP="001A49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1A492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Задания для 6 класса</w:t>
      </w:r>
    </w:p>
    <w:p w:rsidR="001A492F" w:rsidRPr="005D1AF4" w:rsidRDefault="001A492F" w:rsidP="001A4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1A492F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</w:t>
      </w:r>
      <w:r w:rsidRPr="005D1AF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Время проведения – 3 часа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  </w:t>
      </w:r>
      <w:r w:rsidRPr="005D1AF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Мак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симальное количество баллов</w:t>
      </w:r>
      <w:r w:rsidR="00784E5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- 105</w:t>
      </w:r>
    </w:p>
    <w:p w:rsidR="001A492F" w:rsidRPr="001A492F" w:rsidRDefault="001A492F" w:rsidP="00784E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1A492F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 xml:space="preserve">Русскоязычные школьники   </w:t>
      </w:r>
      <w:r w:rsidRPr="001A492F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вариант № 6</w:t>
      </w:r>
    </w:p>
    <w:p w:rsidR="001A492F" w:rsidRPr="001A492F" w:rsidRDefault="001A492F" w:rsidP="001A49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A49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Напиши названия дней недели на татарском языке (макс. – 7 б.)</w:t>
      </w:r>
    </w:p>
    <w:p w:rsidR="001A492F" w:rsidRPr="001A492F" w:rsidRDefault="001A492F" w:rsidP="001A492F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A492F" w:rsidRPr="001A492F" w:rsidRDefault="001A492F" w:rsidP="001A492F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1A492F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2. Допиши окончания слов в предложениях.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02"/>
        <w:gridCol w:w="1080"/>
        <w:gridCol w:w="1260"/>
      </w:tblGrid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Предложения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Баллы</w:t>
            </w:r>
          </w:p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(макс.)</w:t>
            </w:r>
          </w:p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( 21)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Сумма</w:t>
            </w:r>
          </w:p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(фактич.)</w:t>
            </w:r>
          </w:p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(          )</w:t>
            </w: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  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Татарстан...  хәзер дистә... артык  театр бар.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  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Тукай... шигыр</w:t>
            </w:r>
            <w:r w:rsidRPr="001A492F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ләр... чит телләр... дә  басыл... 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  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Бер... зал... шагыйр</w:t>
            </w:r>
            <w:r w:rsidRPr="001A492F">
              <w:rPr>
                <w:rFonts w:ascii="Times New Roman" w:eastAsia="Calibri" w:hAnsi="Times New Roman" w:cs="Times New Roman"/>
                <w:sz w:val="28"/>
                <w:szCs w:val="28"/>
              </w:rPr>
              <w:t>ь…</w:t>
            </w: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балачагы  турында сөйләнә.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  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tabs>
                <w:tab w:val="left" w:pos="253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Син...   Бауман урамы... гы  карета... күргәнең бар...?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  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Көз көн... кош... көньяк... очалар.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  6.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Без... шәһәр... күренекле кешеләр яшә... 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  7.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Татар театр... өчен беренче п</w:t>
            </w:r>
            <w:r w:rsidRPr="001A492F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есалар...  Кәрим Тинчурин һәм Галиәсгар Камал язган.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</w:tbl>
    <w:p w:rsidR="001A492F" w:rsidRPr="001A492F" w:rsidRDefault="001A492F" w:rsidP="001A492F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1A492F" w:rsidRPr="001A492F" w:rsidRDefault="001A492F" w:rsidP="001A492F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1A492F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3. Из слов составьте предложения              </w:t>
      </w:r>
    </w:p>
    <w:p w:rsidR="001A492F" w:rsidRPr="001A492F" w:rsidRDefault="001A492F" w:rsidP="001A492F">
      <w:pPr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A492F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1. </w:t>
      </w:r>
      <w:r w:rsidRPr="001A492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яши , үсемлекләр, башка, кешеләр, алмый, җәнлекләр, судан. </w:t>
      </w:r>
      <w:r w:rsidRPr="001A492F">
        <w:rPr>
          <w:rFonts w:ascii="Times New Roman" w:eastAsia="Calibri" w:hAnsi="Times New Roman" w:cs="Times New Roman"/>
          <w:b/>
          <w:sz w:val="28"/>
          <w:szCs w:val="28"/>
          <w:lang w:val="tt-RU"/>
        </w:rPr>
        <w:t>2</w:t>
      </w:r>
      <w:r w:rsidRPr="001A492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. су, шәһәрләрендә, күп, җитми, кешеләргә, дөньяның. </w:t>
      </w:r>
      <w:r w:rsidRPr="001A492F">
        <w:rPr>
          <w:rFonts w:ascii="Times New Roman" w:eastAsia="Calibri" w:hAnsi="Times New Roman" w:cs="Times New Roman"/>
          <w:b/>
          <w:sz w:val="28"/>
          <w:szCs w:val="28"/>
          <w:lang w:val="tt-RU"/>
        </w:rPr>
        <w:t>3.</w:t>
      </w:r>
      <w:r w:rsidRPr="001A492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кирәк, елгаларның, чисталыгын, күлләрнең, сакларга чишмәләрнең. </w:t>
      </w:r>
      <w:r w:rsidRPr="001A492F">
        <w:rPr>
          <w:rFonts w:ascii="Times New Roman" w:eastAsia="Calibri" w:hAnsi="Times New Roman" w:cs="Times New Roman"/>
          <w:b/>
          <w:sz w:val="28"/>
          <w:szCs w:val="28"/>
          <w:lang w:val="tt-RU"/>
        </w:rPr>
        <w:t>4</w:t>
      </w:r>
      <w:r w:rsidRPr="001A492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.ләкин, җирдә, аз, су, яраклы, эчәргә, күп, су.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02"/>
        <w:gridCol w:w="1080"/>
        <w:gridCol w:w="1260"/>
      </w:tblGrid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Предложения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Баллы</w:t>
            </w:r>
          </w:p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(макс.)</w:t>
            </w:r>
          </w:p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lastRenderedPageBreak/>
              <w:t>( 8 )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lastRenderedPageBreak/>
              <w:t>Сумма</w:t>
            </w:r>
          </w:p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(фактич.</w:t>
            </w: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lastRenderedPageBreak/>
              <w:t>)</w:t>
            </w:r>
          </w:p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(          )</w:t>
            </w: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lastRenderedPageBreak/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</w:tbl>
    <w:p w:rsidR="001A492F" w:rsidRPr="001A492F" w:rsidRDefault="001A492F" w:rsidP="001A492F">
      <w:pPr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1A492F" w:rsidRPr="001A492F" w:rsidRDefault="001A492F" w:rsidP="001A492F">
      <w:pPr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1A492F" w:rsidRPr="001A492F" w:rsidRDefault="001A492F" w:rsidP="001A492F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1A492F">
        <w:rPr>
          <w:rFonts w:ascii="Times New Roman" w:eastAsia="Calibri" w:hAnsi="Times New Roman" w:cs="Times New Roman"/>
          <w:b/>
          <w:sz w:val="28"/>
          <w:szCs w:val="28"/>
          <w:lang w:val="tt-RU"/>
        </w:rPr>
        <w:t>4. Составь и запиши диалог, используя текст.</w:t>
      </w:r>
    </w:p>
    <w:p w:rsidR="001A492F" w:rsidRPr="001A492F" w:rsidRDefault="001A492F" w:rsidP="001A492F">
      <w:pPr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A492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Ак карлары, бураннары, салкыннары  белән кыш та килеп җитте.  Кошларга азык табу кыенлашты.</w:t>
      </w:r>
    </w:p>
    <w:p w:rsidR="001A492F" w:rsidRPr="001A492F" w:rsidRDefault="001A492F" w:rsidP="001A492F">
      <w:pPr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A492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Мин тылсымлы такта ясадым. Аны форточка кырыена беркеттем.</w:t>
      </w:r>
    </w:p>
    <w:p w:rsidR="001A492F" w:rsidRPr="001A492F" w:rsidRDefault="001A492F" w:rsidP="001A492F">
      <w:pPr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A492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Тактага ярма яки ипи салам, шунда ук күгәрченнәр, чыпчыклар килеп җитә. Тактага бер кисәк май салсам, песнәкләр күренәләр. Әгәр дә тактага берәр тәлгәш миләш куйсам, карабүрекләр, чыпчыклар рәхим итәчәк. </w:t>
      </w:r>
    </w:p>
    <w:p w:rsidR="001A492F" w:rsidRPr="001A492F" w:rsidRDefault="001A492F" w:rsidP="001A492F">
      <w:pPr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A492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Салкын кыш көне канатлы дусларыбызга ярдәм итү – безнең бурычыбыз.</w:t>
      </w:r>
    </w:p>
    <w:p w:rsidR="001A492F" w:rsidRPr="001A492F" w:rsidRDefault="001A492F" w:rsidP="001A492F">
      <w:pPr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A492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742"/>
        <w:gridCol w:w="1080"/>
        <w:gridCol w:w="1328"/>
      </w:tblGrid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№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Число реплик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Баллы</w:t>
            </w:r>
          </w:p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(макс.)</w:t>
            </w:r>
          </w:p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( 18 )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Сумма</w:t>
            </w:r>
          </w:p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(фактич.)</w:t>
            </w:r>
          </w:p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(          )</w:t>
            </w: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4.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5.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6.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lastRenderedPageBreak/>
              <w:t xml:space="preserve">  7.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8.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9.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10.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13.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14.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15.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16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17.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18.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</w:tbl>
    <w:p w:rsidR="001A492F" w:rsidRPr="001A492F" w:rsidRDefault="001A492F" w:rsidP="001A4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1A492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</w:t>
      </w:r>
    </w:p>
    <w:p w:rsidR="001A492F" w:rsidRPr="001A492F" w:rsidRDefault="001A492F" w:rsidP="001A4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A49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5. Допиши продолжение предложений.</w:t>
      </w:r>
    </w:p>
    <w:p w:rsidR="001A492F" w:rsidRPr="001A492F" w:rsidRDefault="001A492F" w:rsidP="001A4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A49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1) Мин килсәм, ... . 2) Без урманга барсак, ... . 3) Спорт белән шөгыльләнсәң, ... . 4) Әниемнең башы авыртса, ... . 5) Әбием шалтыратса, ... . </w:t>
      </w:r>
    </w:p>
    <w:p w:rsidR="001A492F" w:rsidRPr="001A492F" w:rsidRDefault="001A492F" w:rsidP="001A4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02"/>
        <w:gridCol w:w="1080"/>
        <w:gridCol w:w="1260"/>
      </w:tblGrid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  <w:p w:rsidR="001A492F" w:rsidRPr="001A492F" w:rsidRDefault="001A492F" w:rsidP="001A49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         Предло</w:t>
            </w: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</w:t>
            </w: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Баллы</w:t>
            </w:r>
          </w:p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(макс.)</w:t>
            </w:r>
          </w:p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( 10)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Сумма</w:t>
            </w:r>
          </w:p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(фактич.)</w:t>
            </w:r>
          </w:p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(          )</w:t>
            </w: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  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  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  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  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after="0"/>
              <w:rPr>
                <w:rFonts w:ascii="Calibri" w:eastAsia="Calibri" w:hAnsi="Calibri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  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</w:tbl>
    <w:p w:rsidR="001A492F" w:rsidRPr="001A492F" w:rsidRDefault="001A492F" w:rsidP="001A4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1A492F" w:rsidRPr="001A492F" w:rsidRDefault="001A492F" w:rsidP="001A4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1A492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6. Переведи.</w:t>
      </w:r>
    </w:p>
    <w:p w:rsidR="001A492F" w:rsidRPr="001A492F" w:rsidRDefault="001A492F" w:rsidP="001A4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1A492F" w:rsidRPr="001A492F" w:rsidRDefault="001A492F" w:rsidP="001A4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A49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 Разные вопросы                                  - Где?</w:t>
      </w:r>
    </w:p>
    <w:p w:rsidR="001A492F" w:rsidRPr="001A492F" w:rsidRDefault="001A492F" w:rsidP="001A4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A49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Задаю я всем:                                       - Куда?</w:t>
      </w:r>
    </w:p>
    <w:p w:rsidR="001A492F" w:rsidRPr="001A492F" w:rsidRDefault="001A492F" w:rsidP="001A49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A49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Как?                                            - Какая?</w:t>
      </w:r>
    </w:p>
    <w:p w:rsidR="001A492F" w:rsidRPr="001A492F" w:rsidRDefault="001A492F" w:rsidP="001A49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A49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Откуда?                                      - Что?</w:t>
      </w:r>
    </w:p>
    <w:p w:rsidR="001A492F" w:rsidRPr="001A492F" w:rsidRDefault="001A492F" w:rsidP="001A49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A49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Скол</w:t>
      </w:r>
      <w:r w:rsidRPr="001A492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A49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ко?                                    - Кому?</w:t>
      </w:r>
    </w:p>
    <w:p w:rsidR="001A492F" w:rsidRPr="001A492F" w:rsidRDefault="001A492F" w:rsidP="001A49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A49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Почему?                                     Вот какой я мастак,</w:t>
      </w:r>
    </w:p>
    <w:p w:rsidR="001A492F" w:rsidRPr="001A492F" w:rsidRDefault="001A492F" w:rsidP="001A492F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A49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Вопросительный знак.</w:t>
      </w:r>
    </w:p>
    <w:p w:rsidR="001A492F" w:rsidRPr="001A492F" w:rsidRDefault="001A492F" w:rsidP="001A492F">
      <w:pPr>
        <w:widowControl w:val="0"/>
        <w:autoSpaceDE w:val="0"/>
        <w:autoSpaceDN w:val="0"/>
        <w:adjustRightInd w:val="0"/>
        <w:spacing w:after="0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597"/>
        <w:gridCol w:w="1080"/>
        <w:gridCol w:w="1328"/>
      </w:tblGrid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№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переводы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Баллы</w:t>
            </w:r>
          </w:p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(макс.)</w:t>
            </w:r>
          </w:p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( 13 )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Сумма</w:t>
            </w:r>
          </w:p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(фактич.)</w:t>
            </w:r>
          </w:p>
          <w:p w:rsidR="001A492F" w:rsidRPr="001A492F" w:rsidRDefault="001A492F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(          )</w:t>
            </w: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1.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2.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3.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4.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5.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6.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7.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8.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9.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10.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11.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-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12.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13.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</w:tbl>
    <w:p w:rsidR="001A492F" w:rsidRPr="001A492F" w:rsidRDefault="001A492F" w:rsidP="001A492F">
      <w:pPr>
        <w:widowControl w:val="0"/>
        <w:autoSpaceDE w:val="0"/>
        <w:autoSpaceDN w:val="0"/>
        <w:adjustRightInd w:val="0"/>
        <w:spacing w:after="0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A492F" w:rsidRPr="001A492F" w:rsidRDefault="001A492F" w:rsidP="001A492F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1A492F">
        <w:rPr>
          <w:rFonts w:ascii="Times New Roman" w:eastAsia="Calibri" w:hAnsi="Times New Roman" w:cs="Times New Roman"/>
          <w:b/>
          <w:sz w:val="28"/>
          <w:szCs w:val="28"/>
          <w:lang w:val="tt-RU"/>
        </w:rPr>
        <w:t>7. Напиши  на татарском языке.</w:t>
      </w:r>
    </w:p>
    <w:p w:rsidR="001A492F" w:rsidRPr="001A492F" w:rsidRDefault="001A492F" w:rsidP="001A492F">
      <w:pPr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A492F">
        <w:rPr>
          <w:rFonts w:ascii="Times New Roman" w:eastAsia="Calibri" w:hAnsi="Times New Roman" w:cs="Times New Roman"/>
          <w:b/>
          <w:sz w:val="28"/>
          <w:szCs w:val="28"/>
          <w:lang w:val="tt-RU"/>
        </w:rPr>
        <w:t>1.</w:t>
      </w:r>
      <w:r w:rsidRPr="001A492F">
        <w:rPr>
          <w:rFonts w:ascii="Times New Roman" w:eastAsia="Calibri" w:hAnsi="Times New Roman" w:cs="Times New Roman"/>
          <w:sz w:val="28"/>
          <w:szCs w:val="28"/>
          <w:lang w:val="tt-RU"/>
        </w:rPr>
        <w:t>Пригласи товари</w:t>
      </w:r>
      <w:r w:rsidRPr="001A492F">
        <w:rPr>
          <w:rFonts w:ascii="Times New Roman" w:eastAsia="Calibri" w:hAnsi="Times New Roman" w:cs="Times New Roman"/>
          <w:sz w:val="28"/>
          <w:szCs w:val="28"/>
        </w:rPr>
        <w:t>щ</w:t>
      </w:r>
      <w:r w:rsidRPr="001A492F">
        <w:rPr>
          <w:rFonts w:ascii="Times New Roman" w:eastAsia="Calibri" w:hAnsi="Times New Roman" w:cs="Times New Roman"/>
          <w:sz w:val="28"/>
          <w:szCs w:val="28"/>
          <w:lang w:val="tt-RU"/>
        </w:rPr>
        <w:t>а сходит</w:t>
      </w:r>
      <w:r w:rsidRPr="001A492F">
        <w:rPr>
          <w:rFonts w:ascii="Times New Roman" w:eastAsia="Calibri" w:hAnsi="Times New Roman" w:cs="Times New Roman"/>
          <w:sz w:val="28"/>
          <w:szCs w:val="28"/>
        </w:rPr>
        <w:t>ь в библиотеку</w:t>
      </w:r>
      <w:r w:rsidRPr="001A492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. </w:t>
      </w:r>
      <w:r w:rsidRPr="001A492F">
        <w:rPr>
          <w:rFonts w:ascii="Times New Roman" w:eastAsia="Calibri" w:hAnsi="Times New Roman" w:cs="Times New Roman"/>
          <w:b/>
          <w:sz w:val="28"/>
          <w:szCs w:val="28"/>
          <w:lang w:val="tt-RU"/>
        </w:rPr>
        <w:t>2</w:t>
      </w:r>
      <w:r w:rsidRPr="001A492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. Предложи другу почитать книгу о Казани. </w:t>
      </w:r>
      <w:r w:rsidRPr="001A492F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3. </w:t>
      </w:r>
      <w:r w:rsidRPr="001A492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Спроси у Марата, какие оценки он получил на этой неделе. </w:t>
      </w:r>
      <w:r w:rsidRPr="001A492F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4. </w:t>
      </w:r>
      <w:r w:rsidRPr="001A492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Предложи брату сходить в музей в воскресенье. </w:t>
      </w:r>
      <w:r w:rsidRPr="001A492F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5. </w:t>
      </w:r>
      <w:r w:rsidRPr="001A492F">
        <w:rPr>
          <w:rFonts w:ascii="Times New Roman" w:eastAsia="Calibri" w:hAnsi="Times New Roman" w:cs="Times New Roman"/>
          <w:sz w:val="28"/>
          <w:szCs w:val="28"/>
          <w:lang w:val="tt-RU"/>
        </w:rPr>
        <w:t>Поблагодари родителей за подарок.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824"/>
        <w:gridCol w:w="1080"/>
        <w:gridCol w:w="1328"/>
      </w:tblGrid>
      <w:tr w:rsidR="001A492F" w:rsidRPr="001A492F" w:rsidTr="008C28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№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lastRenderedPageBreak/>
              <w:t>Предложения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lastRenderedPageBreak/>
              <w:t>Баллы</w:t>
            </w:r>
          </w:p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lastRenderedPageBreak/>
              <w:t>(макс.)</w:t>
            </w:r>
          </w:p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( 10 )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lastRenderedPageBreak/>
              <w:t>Сумма</w:t>
            </w:r>
          </w:p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lastRenderedPageBreak/>
              <w:t>(фактич.)</w:t>
            </w:r>
          </w:p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(          )</w:t>
            </w:r>
          </w:p>
        </w:tc>
      </w:tr>
      <w:tr w:rsidR="001A492F" w:rsidRPr="001A492F" w:rsidTr="008C28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lastRenderedPageBreak/>
              <w:t>1.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rPr>
          <w:trHeight w:val="34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4.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1A492F" w:rsidRPr="001A492F" w:rsidTr="008C284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5.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1A492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2F" w:rsidRPr="001A492F" w:rsidRDefault="001A492F" w:rsidP="001A4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</w:tbl>
    <w:p w:rsidR="001A492F" w:rsidRPr="001A492F" w:rsidRDefault="001A492F" w:rsidP="001A4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1A492F" w:rsidRPr="001A492F" w:rsidRDefault="001A492F" w:rsidP="001A4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92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8. Напиши о своем ре</w:t>
      </w:r>
      <w:r w:rsidRPr="001A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жиме дня  (</w:t>
      </w:r>
      <w:r w:rsidRPr="001A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6-8 предложений, за каждое </w:t>
      </w:r>
      <w:proofErr w:type="spellStart"/>
      <w:r w:rsidRPr="001A4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</w:t>
      </w:r>
      <w:proofErr w:type="spellEnd"/>
      <w:r w:rsidRPr="001A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A492F">
        <w:rPr>
          <w:rFonts w:ascii="Times New Roman" w:eastAsia="Times New Roman" w:hAnsi="Times New Roman" w:cs="Times New Roman"/>
          <w:sz w:val="28"/>
          <w:szCs w:val="28"/>
          <w:lang w:eastAsia="ru-RU"/>
        </w:rPr>
        <w:t>2 б. – макс. 16 б.)</w:t>
      </w:r>
      <w:proofErr w:type="gramEnd"/>
    </w:p>
    <w:p w:rsidR="001A492F" w:rsidRPr="001A492F" w:rsidRDefault="001A492F" w:rsidP="001A4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92F" w:rsidRPr="001A492F" w:rsidRDefault="001A492F" w:rsidP="001A4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92F" w:rsidRPr="001A492F" w:rsidRDefault="001A492F" w:rsidP="001A4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92F" w:rsidRPr="001A492F" w:rsidRDefault="001A492F" w:rsidP="001A4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92F" w:rsidRPr="001A492F" w:rsidRDefault="001A492F" w:rsidP="001A4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92F" w:rsidRPr="001A492F" w:rsidRDefault="001A492F" w:rsidP="001A4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92F" w:rsidRPr="001A492F" w:rsidRDefault="001A492F" w:rsidP="001A4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92F" w:rsidRPr="001A492F" w:rsidRDefault="001A492F" w:rsidP="001A4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92F" w:rsidRPr="001A492F" w:rsidRDefault="001A492F" w:rsidP="001A4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92F" w:rsidRPr="001A492F" w:rsidRDefault="001A492F" w:rsidP="001A4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92F" w:rsidRPr="001A492F" w:rsidRDefault="001A492F" w:rsidP="001A4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92F" w:rsidRPr="001A492F" w:rsidRDefault="001A492F" w:rsidP="001A4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92F" w:rsidRPr="001A492F" w:rsidRDefault="001A492F" w:rsidP="001A4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E6E" w:rsidRDefault="00F44E6E"/>
    <w:sectPr w:rsidR="00F44E6E" w:rsidSect="00B21E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C06EF"/>
    <w:multiLevelType w:val="hybridMultilevel"/>
    <w:tmpl w:val="AC1E7E7C"/>
    <w:lvl w:ilvl="0" w:tplc="B860DA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D6B67"/>
    <w:multiLevelType w:val="hybridMultilevel"/>
    <w:tmpl w:val="BF6A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02"/>
    <w:rsid w:val="001A492F"/>
    <w:rsid w:val="00784E53"/>
    <w:rsid w:val="00B21EAD"/>
    <w:rsid w:val="00DC5B02"/>
    <w:rsid w:val="00F4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РОЦ</dc:creator>
  <cp:keywords/>
  <dc:description/>
  <cp:lastModifiedBy>РОЦ</cp:lastModifiedBy>
  <cp:revision>3</cp:revision>
  <dcterms:created xsi:type="dcterms:W3CDTF">2015-12-14T10:21:00Z</dcterms:created>
  <dcterms:modified xsi:type="dcterms:W3CDTF">2015-12-14T11:03:00Z</dcterms:modified>
</cp:coreProperties>
</file>